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B46" w:rsidRPr="004828A9" w:rsidRDefault="004828A9" w:rsidP="004828A9">
      <w:pPr>
        <w:jc w:val="center"/>
        <w:rPr>
          <w:rFonts w:ascii="Arial" w:hAnsi="Arial" w:cs="Arial"/>
          <w:b/>
          <w:sz w:val="24"/>
          <w:szCs w:val="24"/>
          <w:lang w:val="es-MX"/>
        </w:rPr>
      </w:pPr>
      <w:bookmarkStart w:id="0" w:name="_GoBack"/>
      <w:bookmarkEnd w:id="0"/>
      <w:r w:rsidRPr="004828A9">
        <w:rPr>
          <w:rFonts w:ascii="Arial" w:hAnsi="Arial" w:cs="Arial"/>
          <w:b/>
          <w:sz w:val="24"/>
          <w:szCs w:val="24"/>
          <w:lang w:val="es-MX"/>
        </w:rPr>
        <w:t>Investigar para innovar y emprender con compromiso social</w:t>
      </w:r>
    </w:p>
    <w:p w:rsidR="004828A9" w:rsidRPr="004828A9" w:rsidRDefault="004828A9" w:rsidP="004828A9">
      <w:pPr>
        <w:jc w:val="both"/>
        <w:rPr>
          <w:rFonts w:ascii="Arial" w:hAnsi="Arial" w:cs="Arial"/>
          <w:sz w:val="24"/>
          <w:szCs w:val="24"/>
          <w:lang w:val="es-MX"/>
        </w:rPr>
      </w:pPr>
      <w:r w:rsidRPr="004828A9">
        <w:rPr>
          <w:rFonts w:ascii="Arial" w:hAnsi="Arial" w:cs="Arial"/>
          <w:sz w:val="24"/>
          <w:szCs w:val="24"/>
          <w:lang w:val="es-MX"/>
        </w:rPr>
        <w:t>Por: Norman Velásquez Álvarez.</w:t>
      </w:r>
    </w:p>
    <w:p w:rsidR="004828A9" w:rsidRPr="004828A9" w:rsidRDefault="004828A9" w:rsidP="004828A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4828A9">
        <w:rPr>
          <w:rFonts w:ascii="Arial" w:hAnsi="Arial" w:cs="Arial"/>
          <w:sz w:val="24"/>
          <w:szCs w:val="24"/>
          <w:lang w:val="es-MX"/>
        </w:rPr>
        <w:t>Una empresa socialmente responsable es aquella que tiene en cuenta tres aspectos:</w:t>
      </w:r>
    </w:p>
    <w:p w:rsidR="004828A9" w:rsidRDefault="004828A9" w:rsidP="004828A9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Social.</w:t>
      </w:r>
    </w:p>
    <w:p w:rsidR="004828A9" w:rsidRDefault="004828A9" w:rsidP="004828A9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Económico.</w:t>
      </w:r>
    </w:p>
    <w:p w:rsidR="004828A9" w:rsidRDefault="004828A9" w:rsidP="004828A9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Ambiental.</w:t>
      </w:r>
    </w:p>
    <w:p w:rsidR="004828A9" w:rsidRDefault="004828A9" w:rsidP="004828A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El cliente es lo más importante siempre, ya que de él depende el éxito o no de tu empresa.</w:t>
      </w:r>
    </w:p>
    <w:p w:rsidR="004828A9" w:rsidRDefault="004828A9" w:rsidP="004828A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Los problemas hay que saberlos aprovechar e investigar como oportunidades de negocio.</w:t>
      </w:r>
    </w:p>
    <w:p w:rsidR="004828A9" w:rsidRDefault="004828A9" w:rsidP="004828A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“El que no da de lo que le sobra está robando” –Mahatma Gandhi.</w:t>
      </w:r>
    </w:p>
    <w:p w:rsidR="004828A9" w:rsidRDefault="004828A9" w:rsidP="004828A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El consumismo surgió como solución a la decadencia económica de la posguerra y a partir de este nacieron, además, dos conceptos que permitieron la instauración de este sistema:</w:t>
      </w:r>
    </w:p>
    <w:p w:rsidR="004828A9" w:rsidRDefault="004828A9" w:rsidP="004828A9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Obsolescencia programada.</w:t>
      </w:r>
    </w:p>
    <w:p w:rsidR="004828A9" w:rsidRDefault="004828A9" w:rsidP="004828A9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Obsolescencia percibida.</w:t>
      </w:r>
    </w:p>
    <w:p w:rsidR="004828A9" w:rsidRDefault="004828A9" w:rsidP="004828A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Sin equidad y sin justicia no habrá futuro.</w:t>
      </w:r>
    </w:p>
    <w:p w:rsidR="004828A9" w:rsidRDefault="004828A9" w:rsidP="004828A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4828A9">
        <w:rPr>
          <w:rFonts w:ascii="Arial" w:hAnsi="Arial" w:cs="Arial"/>
          <w:b/>
          <w:sz w:val="24"/>
          <w:szCs w:val="24"/>
          <w:lang w:val="es-MX"/>
        </w:rPr>
        <w:t>INVESTIGAR</w:t>
      </w:r>
      <w:r>
        <w:rPr>
          <w:rFonts w:ascii="Arial" w:hAnsi="Arial" w:cs="Arial"/>
          <w:sz w:val="24"/>
          <w:szCs w:val="24"/>
          <w:lang w:val="es-MX"/>
        </w:rPr>
        <w:t>: capacidad de encontrar preguntas que deben ser respuestas y poder responderlas.</w:t>
      </w:r>
    </w:p>
    <w:p w:rsidR="004828A9" w:rsidRDefault="004828A9" w:rsidP="004828A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Actualmente las empresas buscan personas capaces de resolver problemas y tomar decisiones. </w:t>
      </w:r>
    </w:p>
    <w:p w:rsidR="004828A9" w:rsidRDefault="004828A9" w:rsidP="004828A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Cómo se investiga:</w:t>
      </w:r>
    </w:p>
    <w:p w:rsidR="004828A9" w:rsidRDefault="004828A9" w:rsidP="004828A9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Definición del problema.</w:t>
      </w:r>
    </w:p>
    <w:p w:rsidR="004828A9" w:rsidRDefault="004828A9" w:rsidP="004828A9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Planeación (cuantitativa/cualitativa).</w:t>
      </w:r>
    </w:p>
    <w:p w:rsidR="004828A9" w:rsidRDefault="004828A9" w:rsidP="004828A9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Recolección de información.</w:t>
      </w:r>
    </w:p>
    <w:p w:rsidR="004828A9" w:rsidRDefault="004828A9" w:rsidP="004828A9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Análisis de la información.</w:t>
      </w:r>
    </w:p>
    <w:p w:rsidR="004828A9" w:rsidRDefault="004828A9" w:rsidP="004828A9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Presentación de los resultados.</w:t>
      </w:r>
    </w:p>
    <w:p w:rsidR="00216FCE" w:rsidRPr="00216FCE" w:rsidRDefault="00216FCE" w:rsidP="00216FCE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 La investigación debe llevar a la innovación.</w:t>
      </w:r>
    </w:p>
    <w:p w:rsidR="004828A9" w:rsidRDefault="00216FCE" w:rsidP="004828A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 xml:space="preserve">INNOVAR: </w:t>
      </w:r>
      <w:r>
        <w:rPr>
          <w:rFonts w:ascii="Arial" w:hAnsi="Arial" w:cs="Arial"/>
          <w:sz w:val="24"/>
          <w:szCs w:val="24"/>
          <w:lang w:val="es-MX"/>
        </w:rPr>
        <w:t>encontrar ideas con valor agregado. Se puede innovar en tres aspectos:</w:t>
      </w:r>
    </w:p>
    <w:p w:rsidR="00216FCE" w:rsidRDefault="00216FCE" w:rsidP="00216FCE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Creación del producto (diseño).</w:t>
      </w:r>
    </w:p>
    <w:p w:rsidR="00216FCE" w:rsidRDefault="00216FCE" w:rsidP="00216FCE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Proceso productivo.</w:t>
      </w:r>
    </w:p>
    <w:p w:rsidR="00216FCE" w:rsidRPr="00216FCE" w:rsidRDefault="00216FCE" w:rsidP="00216FCE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Relación con el cliente.</w:t>
      </w:r>
    </w:p>
    <w:p w:rsidR="00216FCE" w:rsidRPr="00216FCE" w:rsidRDefault="00216FCE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  <w:lang w:val="es-MX"/>
        </w:rPr>
      </w:pPr>
    </w:p>
    <w:sectPr w:rsidR="00216FCE" w:rsidRPr="00216F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01276"/>
    <w:multiLevelType w:val="hybridMultilevel"/>
    <w:tmpl w:val="0B58B15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B372C"/>
    <w:multiLevelType w:val="hybridMultilevel"/>
    <w:tmpl w:val="1DE40FA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BA070F"/>
    <w:multiLevelType w:val="hybridMultilevel"/>
    <w:tmpl w:val="E208F3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B97386"/>
    <w:multiLevelType w:val="hybridMultilevel"/>
    <w:tmpl w:val="420E91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C52B18"/>
    <w:multiLevelType w:val="hybridMultilevel"/>
    <w:tmpl w:val="FD320502"/>
    <w:lvl w:ilvl="0" w:tplc="24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>
    <w:nsid w:val="34740516"/>
    <w:multiLevelType w:val="hybridMultilevel"/>
    <w:tmpl w:val="7BA01392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D232EF5"/>
    <w:multiLevelType w:val="hybridMultilevel"/>
    <w:tmpl w:val="667E716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114403A"/>
    <w:multiLevelType w:val="hybridMultilevel"/>
    <w:tmpl w:val="57E2F4A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73979F8"/>
    <w:multiLevelType w:val="hybridMultilevel"/>
    <w:tmpl w:val="04CC53F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CE034E"/>
    <w:multiLevelType w:val="hybridMultilevel"/>
    <w:tmpl w:val="CEECC1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974279"/>
    <w:multiLevelType w:val="hybridMultilevel"/>
    <w:tmpl w:val="C51A2C3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DC687E"/>
    <w:multiLevelType w:val="hybridMultilevel"/>
    <w:tmpl w:val="F87A060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D1C762A"/>
    <w:multiLevelType w:val="hybridMultilevel"/>
    <w:tmpl w:val="033EB73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12"/>
  </w:num>
  <w:num w:numId="5">
    <w:abstractNumId w:val="0"/>
  </w:num>
  <w:num w:numId="6">
    <w:abstractNumId w:val="6"/>
  </w:num>
  <w:num w:numId="7">
    <w:abstractNumId w:val="4"/>
  </w:num>
  <w:num w:numId="8">
    <w:abstractNumId w:val="3"/>
  </w:num>
  <w:num w:numId="9">
    <w:abstractNumId w:val="5"/>
  </w:num>
  <w:num w:numId="10">
    <w:abstractNumId w:val="8"/>
  </w:num>
  <w:num w:numId="11">
    <w:abstractNumId w:val="11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8A9"/>
    <w:rsid w:val="00216FCE"/>
    <w:rsid w:val="004828A9"/>
    <w:rsid w:val="0052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828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828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Flia Rios Carmona</dc:creator>
  <cp:lastModifiedBy>Flia Rios Carmona</cp:lastModifiedBy>
  <cp:revision>1</cp:revision>
  <dcterms:created xsi:type="dcterms:W3CDTF">2013-09-09T21:08:00Z</dcterms:created>
  <dcterms:modified xsi:type="dcterms:W3CDTF">2013-09-09T21:21:00Z</dcterms:modified>
</cp:coreProperties>
</file>